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F447" w14:textId="77777777" w:rsidR="00491454" w:rsidRDefault="00491454" w:rsidP="00491454">
      <w:pPr>
        <w:ind w:left="4535" w:firstLine="427"/>
      </w:pPr>
      <w:r>
        <w:t>2024 m. vasario   d.</w:t>
      </w:r>
    </w:p>
    <w:p w14:paraId="721C309D" w14:textId="77777777" w:rsidR="00491454" w:rsidRDefault="00491454" w:rsidP="00491454">
      <w:pPr>
        <w:ind w:left="4535" w:firstLine="427"/>
      </w:pPr>
      <w:r>
        <w:t xml:space="preserve">Paraiškų importo ir eksporto licencijoms </w:t>
      </w:r>
    </w:p>
    <w:p w14:paraId="3E81FBBC" w14:textId="77777777" w:rsidR="00491454" w:rsidRDefault="00491454" w:rsidP="00491454">
      <w:pPr>
        <w:ind w:left="4535" w:firstLine="427"/>
      </w:pPr>
      <w:r>
        <w:t xml:space="preserve">teikimo elektroniniu būdu sutarties </w:t>
      </w:r>
    </w:p>
    <w:p w14:paraId="1BA32926" w14:textId="77777777" w:rsidR="00491454" w:rsidRDefault="00491454" w:rsidP="00491454">
      <w:pPr>
        <w:ind w:left="4535" w:firstLine="427"/>
      </w:pPr>
      <w:r>
        <w:t>Nr.___________</w:t>
      </w:r>
    </w:p>
    <w:p w14:paraId="5D6E6614" w14:textId="77777777" w:rsidR="00491454" w:rsidRDefault="00491454" w:rsidP="00491454">
      <w:pPr>
        <w:ind w:left="4535" w:firstLine="427"/>
      </w:pPr>
      <w:r>
        <w:t>Priedas Nr. 2</w:t>
      </w:r>
    </w:p>
    <w:p w14:paraId="6F4EEDD8" w14:textId="77777777" w:rsidR="00491454" w:rsidRDefault="00491454" w:rsidP="00491454">
      <w:pPr>
        <w:ind w:left="4535" w:firstLine="568"/>
      </w:pPr>
    </w:p>
    <w:p w14:paraId="42077CD7" w14:textId="77777777" w:rsidR="00491454" w:rsidRDefault="00491454" w:rsidP="00491454"/>
    <w:p w14:paraId="344D2A3C" w14:textId="77777777" w:rsidR="00491454" w:rsidRPr="007E44E9" w:rsidRDefault="00491454" w:rsidP="00491454">
      <w:pPr>
        <w:tabs>
          <w:tab w:val="left" w:pos="4860"/>
        </w:tabs>
        <w:ind w:left="2268"/>
      </w:pPr>
      <w:r w:rsidRPr="007E44E9">
        <w:t>Įmonės pavadinimas (vardas, pavardė)</w:t>
      </w:r>
      <w:r>
        <w:t>_____________</w:t>
      </w:r>
    </w:p>
    <w:p w14:paraId="0F5A0961" w14:textId="77777777" w:rsidR="00491454" w:rsidRPr="007E44E9" w:rsidRDefault="00491454" w:rsidP="00491454">
      <w:pPr>
        <w:ind w:left="2268"/>
      </w:pPr>
      <w:r w:rsidRPr="007E44E9">
        <w:t>Įmonės (asmens) kodas</w:t>
      </w:r>
      <w:r>
        <w:t xml:space="preserve"> </w:t>
      </w:r>
      <w:r w:rsidRPr="007E44E9">
        <w:t>/_/_/_/_/_/_/_/_/_/_/_/</w:t>
      </w:r>
    </w:p>
    <w:p w14:paraId="0C268FF4" w14:textId="77777777" w:rsidR="00491454" w:rsidRDefault="00491454" w:rsidP="00491454">
      <w:pPr>
        <w:ind w:left="2268"/>
      </w:pPr>
      <w:r>
        <w:t>EORI kodas__________________________________</w:t>
      </w:r>
    </w:p>
    <w:p w14:paraId="3E6D4295" w14:textId="77777777" w:rsidR="00491454" w:rsidRPr="007E44E9" w:rsidRDefault="00491454" w:rsidP="00491454">
      <w:pPr>
        <w:ind w:left="2268"/>
      </w:pPr>
      <w:r w:rsidRPr="007E44E9">
        <w:t>Įmonės buveinės adresas (gyv. vietos adresas)</w:t>
      </w:r>
    </w:p>
    <w:p w14:paraId="00A017CA" w14:textId="77777777" w:rsidR="00491454" w:rsidRPr="007E44E9" w:rsidRDefault="00491454" w:rsidP="00491454">
      <w:pPr>
        <w:ind w:left="2268"/>
      </w:pPr>
      <w:r>
        <w:t>____________________________________________</w:t>
      </w:r>
    </w:p>
    <w:p w14:paraId="18BD42B4" w14:textId="77777777" w:rsidR="00491454" w:rsidRPr="007E44E9" w:rsidRDefault="00491454" w:rsidP="00491454">
      <w:pPr>
        <w:tabs>
          <w:tab w:val="left" w:pos="2340"/>
        </w:tabs>
        <w:ind w:left="2268"/>
      </w:pPr>
      <w:r w:rsidRPr="007E44E9">
        <w:t>Ūkio adresas (jei skiriasi nuo gyv. vietos)</w:t>
      </w:r>
    </w:p>
    <w:p w14:paraId="2FB4AE36" w14:textId="77777777" w:rsidR="00491454" w:rsidRPr="007E44E9" w:rsidRDefault="00491454" w:rsidP="00491454">
      <w:pPr>
        <w:ind w:left="2268"/>
      </w:pPr>
      <w:r>
        <w:t>____________________________________________</w:t>
      </w:r>
    </w:p>
    <w:p w14:paraId="418C2326" w14:textId="77777777" w:rsidR="00491454" w:rsidRDefault="00491454" w:rsidP="00491454">
      <w:pPr>
        <w:ind w:left="2268"/>
      </w:pPr>
      <w:r w:rsidRPr="007E44E9">
        <w:t>Ūkininko ūkio identifikavimo kodas</w:t>
      </w:r>
      <w:r>
        <w:t>_______________</w:t>
      </w:r>
    </w:p>
    <w:p w14:paraId="382D3C9D" w14:textId="77777777" w:rsidR="00491454" w:rsidRPr="007E44E9" w:rsidRDefault="00491454" w:rsidP="00491454">
      <w:pPr>
        <w:ind w:left="2268"/>
      </w:pPr>
      <w:r>
        <w:t>T</w:t>
      </w:r>
      <w:r w:rsidRPr="007E44E9">
        <w:t>elefono, fakso Nr</w:t>
      </w:r>
      <w:r>
        <w:t>. ____________________________</w:t>
      </w:r>
    </w:p>
    <w:p w14:paraId="3A7B2010" w14:textId="77777777" w:rsidR="00491454" w:rsidRDefault="00491454" w:rsidP="00491454">
      <w:pPr>
        <w:ind w:left="2268"/>
      </w:pPr>
      <w:r>
        <w:t>El. pašto adresas_______________________________</w:t>
      </w:r>
    </w:p>
    <w:p w14:paraId="2089D52A" w14:textId="77777777" w:rsidR="00491454" w:rsidRPr="007E44E9" w:rsidRDefault="00491454" w:rsidP="00491454">
      <w:pPr>
        <w:ind w:left="2268"/>
      </w:pPr>
      <w:r w:rsidRPr="007E44E9">
        <w:t>Banko pavadinimas, kodas</w:t>
      </w:r>
      <w:r>
        <w:t>_______________________</w:t>
      </w:r>
    </w:p>
    <w:p w14:paraId="62C36D72" w14:textId="77777777" w:rsidR="00491454" w:rsidRPr="007E44E9" w:rsidRDefault="00491454" w:rsidP="00491454">
      <w:pPr>
        <w:ind w:left="2268"/>
      </w:pPr>
      <w:r w:rsidRPr="007E44E9">
        <w:t>Atsiskaitomosios sąskaitos Nr.</w:t>
      </w:r>
      <w:r>
        <w:rPr>
          <w:sz w:val="16"/>
        </w:rPr>
        <w:t>______________________________</w:t>
      </w:r>
    </w:p>
    <w:p w14:paraId="7E4A894C" w14:textId="77777777" w:rsidR="00491454" w:rsidRPr="007E44E9" w:rsidRDefault="00491454" w:rsidP="00491454"/>
    <w:p w14:paraId="0C82357A" w14:textId="77777777" w:rsidR="00491454" w:rsidRPr="00195A08" w:rsidRDefault="00491454" w:rsidP="00491454">
      <w:r>
        <w:t>Žemės ūkio agentūrai prie Žemės ūkio ministerijos</w:t>
      </w:r>
    </w:p>
    <w:p w14:paraId="7A4A4F60" w14:textId="77777777" w:rsidR="00491454" w:rsidRDefault="00491454" w:rsidP="00491454">
      <w:pPr>
        <w:rPr>
          <w:sz w:val="28"/>
          <w:szCs w:val="28"/>
        </w:rPr>
      </w:pPr>
    </w:p>
    <w:p w14:paraId="0FD40FB6" w14:textId="77777777" w:rsidR="00491454" w:rsidRDefault="00491454" w:rsidP="00491454">
      <w:pPr>
        <w:jc w:val="center"/>
        <w:rPr>
          <w:sz w:val="28"/>
          <w:szCs w:val="28"/>
        </w:rPr>
      </w:pPr>
      <w:r w:rsidRPr="00B93590">
        <w:rPr>
          <w:b/>
          <w:sz w:val="28"/>
          <w:szCs w:val="28"/>
        </w:rPr>
        <w:t xml:space="preserve">ĮGALIOJIMAS </w:t>
      </w:r>
      <w:r w:rsidRPr="00B31041">
        <w:t>Nr</w:t>
      </w:r>
      <w:r>
        <w:t>.___</w:t>
      </w:r>
    </w:p>
    <w:p w14:paraId="556B7A14" w14:textId="77777777" w:rsidR="00491454" w:rsidRDefault="00491454" w:rsidP="00491454">
      <w:pPr>
        <w:jc w:val="center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_______________</w:t>
      </w:r>
    </w:p>
    <w:p w14:paraId="17373D9D" w14:textId="77777777" w:rsidR="00491454" w:rsidRDefault="00491454" w:rsidP="00491454">
      <w:pPr>
        <w:jc w:val="center"/>
        <w:rPr>
          <w:i/>
          <w:iCs/>
          <w:sz w:val="20"/>
          <w:szCs w:val="16"/>
        </w:rPr>
      </w:pPr>
      <w:r w:rsidRPr="00522571">
        <w:rPr>
          <w:i/>
          <w:iCs/>
          <w:sz w:val="20"/>
          <w:szCs w:val="16"/>
        </w:rPr>
        <w:t>(data )</w:t>
      </w:r>
    </w:p>
    <w:p w14:paraId="3D437C8A" w14:textId="77777777" w:rsidR="00491454" w:rsidRPr="00522571" w:rsidRDefault="00491454" w:rsidP="00491454">
      <w:pPr>
        <w:jc w:val="center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______________</w:t>
      </w:r>
    </w:p>
    <w:p w14:paraId="610D7F11" w14:textId="77777777" w:rsidR="00491454" w:rsidRPr="00522571" w:rsidRDefault="00491454" w:rsidP="00491454">
      <w:pPr>
        <w:jc w:val="center"/>
        <w:rPr>
          <w:i/>
          <w:iCs/>
          <w:sz w:val="20"/>
          <w:szCs w:val="16"/>
        </w:rPr>
      </w:pPr>
      <w:r w:rsidRPr="00522571">
        <w:rPr>
          <w:i/>
          <w:iCs/>
          <w:sz w:val="20"/>
          <w:szCs w:val="16"/>
        </w:rPr>
        <w:t>(vieta )</w:t>
      </w:r>
    </w:p>
    <w:p w14:paraId="5DD08D36" w14:textId="77777777" w:rsidR="00491454" w:rsidRDefault="00491454" w:rsidP="00491454">
      <w:pPr>
        <w:jc w:val="center"/>
        <w:rPr>
          <w:sz w:val="28"/>
          <w:szCs w:val="28"/>
        </w:rPr>
      </w:pPr>
    </w:p>
    <w:p w14:paraId="24C628E2" w14:textId="77777777" w:rsidR="00491454" w:rsidRPr="00B93590" w:rsidRDefault="00491454" w:rsidP="00491454">
      <w:pPr>
        <w:ind w:firstLine="720"/>
        <w:jc w:val="both"/>
      </w:pPr>
      <w:r w:rsidRPr="004B77A3">
        <w:rPr>
          <w:u w:val="single"/>
        </w:rPr>
        <w:t>(Įmonės pavadinimas),</w:t>
      </w:r>
      <w:r w:rsidRPr="00B93590">
        <w:t xml:space="preserve"> atstovaujama direktoriaus</w:t>
      </w:r>
      <w:r>
        <w:t xml:space="preserve"> </w:t>
      </w:r>
      <w:r w:rsidRPr="003101C7">
        <w:rPr>
          <w:u w:val="dotted"/>
        </w:rPr>
        <w:t>(vardas, pavardė)</w:t>
      </w:r>
      <w:r w:rsidRPr="00B93590">
        <w:t xml:space="preserve">, įgalioja įmonės darbuotoją </w:t>
      </w:r>
      <w:r w:rsidRPr="004B77A3">
        <w:rPr>
          <w:u w:val="single"/>
        </w:rPr>
        <w:t>(vardas, pavardė),</w:t>
      </w:r>
      <w:r>
        <w:t xml:space="preserve"> </w:t>
      </w:r>
      <w:r w:rsidRPr="00B93590">
        <w:t>a</w:t>
      </w:r>
      <w:r>
        <w:t xml:space="preserve">. </w:t>
      </w:r>
      <w:r w:rsidRPr="00B93590">
        <w:t>k</w:t>
      </w:r>
      <w:r>
        <w:t>.</w:t>
      </w:r>
      <w:r w:rsidRPr="004B77A3">
        <w:t>________</w:t>
      </w:r>
      <w:r w:rsidRPr="00B93590">
        <w:t>, atstovauti įmonę</w:t>
      </w:r>
      <w:r>
        <w:t xml:space="preserve"> Žemės ūkio agentūroje prie Žemės ūkio ministerijos</w:t>
      </w:r>
      <w:r w:rsidRPr="00B93590">
        <w:t>, pateikti dokumentus dėl registracijos, pildyti, pasirašyti, teikti paraiškas</w:t>
      </w:r>
      <w:r w:rsidRPr="0079215E">
        <w:t xml:space="preserve"> importo ir eksporto licencijoms gauti</w:t>
      </w:r>
      <w:r w:rsidRPr="00B93590">
        <w:t>, prašymus dėl užstatų grąžinimo bei kitus susijusius dokumentus, atsiimti licencijas, ir atlikti kitus būtinus veiksmus, atstovaujant įmonės interesus</w:t>
      </w:r>
      <w:r>
        <w:t>.</w:t>
      </w:r>
      <w:r w:rsidRPr="00B93590">
        <w:t xml:space="preserve"> </w:t>
      </w:r>
    </w:p>
    <w:p w14:paraId="611B3EE4" w14:textId="77777777" w:rsidR="00491454" w:rsidRDefault="00491454" w:rsidP="00491454">
      <w:pPr>
        <w:rPr>
          <w:sz w:val="28"/>
          <w:szCs w:val="28"/>
        </w:rPr>
      </w:pPr>
    </w:p>
    <w:p w14:paraId="6D489408" w14:textId="77777777" w:rsidR="00491454" w:rsidRPr="00B93590" w:rsidRDefault="00491454" w:rsidP="00491454">
      <w:pPr>
        <w:ind w:firstLine="720"/>
      </w:pPr>
      <w:r w:rsidRPr="00B93590">
        <w:t>Įgaliojimas galioja iki</w:t>
      </w:r>
      <w:r>
        <w:t xml:space="preserve"> _____</w:t>
      </w:r>
      <w:r w:rsidRPr="00B93590">
        <w:t>m.</w:t>
      </w:r>
      <w:r>
        <w:t>_______ ___</w:t>
      </w:r>
      <w:r w:rsidRPr="00B93590">
        <w:t>d.</w:t>
      </w:r>
    </w:p>
    <w:p w14:paraId="1463E3A1" w14:textId="77777777" w:rsidR="00491454" w:rsidRPr="00B93590" w:rsidRDefault="00491454" w:rsidP="00491454"/>
    <w:p w14:paraId="5720608B" w14:textId="77777777" w:rsidR="00491454" w:rsidRDefault="00491454" w:rsidP="00491454">
      <w:pPr>
        <w:ind w:firstLine="720"/>
        <w:jc w:val="both"/>
      </w:pPr>
      <w:r w:rsidRPr="00B93590">
        <w:t>Pateikiame asmenų, įgaliotų pasirašyti įmonės dokumentus, parašų</w:t>
      </w:r>
      <w:r>
        <w:t xml:space="preserve"> </w:t>
      </w:r>
      <w:r w:rsidRPr="00B93590">
        <w:t>pavyzdžius:</w:t>
      </w:r>
    </w:p>
    <w:p w14:paraId="10249229" w14:textId="77777777" w:rsidR="00491454" w:rsidRPr="00B93590" w:rsidRDefault="00491454" w:rsidP="00491454">
      <w:pPr>
        <w:ind w:firstLine="720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2977"/>
      </w:tblGrid>
      <w:tr w:rsidR="00491454" w:rsidRPr="00B31041" w14:paraId="5B3C04BA" w14:textId="77777777" w:rsidTr="00CB68A9">
        <w:tc>
          <w:tcPr>
            <w:tcW w:w="3369" w:type="dxa"/>
          </w:tcPr>
          <w:p w14:paraId="6607E451" w14:textId="77777777" w:rsidR="00491454" w:rsidRPr="00B31041" w:rsidRDefault="00491454" w:rsidP="00CB68A9">
            <w:pPr>
              <w:spacing w:line="360" w:lineRule="auto"/>
              <w:jc w:val="center"/>
              <w:rPr>
                <w:b/>
              </w:rPr>
            </w:pPr>
            <w:r w:rsidRPr="00B31041">
              <w:rPr>
                <w:b/>
              </w:rPr>
              <w:t>Vardas, pavardė</w:t>
            </w:r>
          </w:p>
        </w:tc>
        <w:tc>
          <w:tcPr>
            <w:tcW w:w="2976" w:type="dxa"/>
          </w:tcPr>
          <w:p w14:paraId="57CEE4D2" w14:textId="77777777" w:rsidR="00491454" w:rsidRPr="00B31041" w:rsidRDefault="00491454" w:rsidP="00CB68A9">
            <w:pPr>
              <w:spacing w:line="360" w:lineRule="auto"/>
              <w:jc w:val="center"/>
              <w:rPr>
                <w:b/>
              </w:rPr>
            </w:pPr>
            <w:r w:rsidRPr="00B31041">
              <w:rPr>
                <w:b/>
              </w:rPr>
              <w:t>Pareigos</w:t>
            </w:r>
          </w:p>
        </w:tc>
        <w:tc>
          <w:tcPr>
            <w:tcW w:w="2977" w:type="dxa"/>
          </w:tcPr>
          <w:p w14:paraId="372D2D9F" w14:textId="77777777" w:rsidR="00491454" w:rsidRPr="00B31041" w:rsidRDefault="00491454" w:rsidP="00CB68A9">
            <w:pPr>
              <w:spacing w:line="360" w:lineRule="auto"/>
              <w:jc w:val="center"/>
              <w:rPr>
                <w:b/>
              </w:rPr>
            </w:pPr>
            <w:r w:rsidRPr="00B31041">
              <w:rPr>
                <w:b/>
              </w:rPr>
              <w:t>Parašo pavyzdys</w:t>
            </w:r>
          </w:p>
        </w:tc>
      </w:tr>
      <w:tr w:rsidR="00491454" w:rsidRPr="00B31041" w14:paraId="2D88A047" w14:textId="77777777" w:rsidTr="00CB68A9">
        <w:trPr>
          <w:trHeight w:val="503"/>
        </w:trPr>
        <w:tc>
          <w:tcPr>
            <w:tcW w:w="3369" w:type="dxa"/>
          </w:tcPr>
          <w:p w14:paraId="288E36DA" w14:textId="77777777" w:rsidR="00491454" w:rsidRPr="00B31041" w:rsidRDefault="00491454" w:rsidP="00CB68A9"/>
        </w:tc>
        <w:tc>
          <w:tcPr>
            <w:tcW w:w="2976" w:type="dxa"/>
          </w:tcPr>
          <w:p w14:paraId="72DB1685" w14:textId="77777777" w:rsidR="00491454" w:rsidRPr="00B31041" w:rsidRDefault="00491454" w:rsidP="00CB68A9"/>
        </w:tc>
        <w:tc>
          <w:tcPr>
            <w:tcW w:w="2977" w:type="dxa"/>
          </w:tcPr>
          <w:p w14:paraId="59FBD78A" w14:textId="77777777" w:rsidR="00491454" w:rsidRPr="00B31041" w:rsidRDefault="00491454" w:rsidP="00CB68A9"/>
        </w:tc>
      </w:tr>
    </w:tbl>
    <w:p w14:paraId="6D7980C8" w14:textId="77777777" w:rsidR="00491454" w:rsidRPr="00B93590" w:rsidRDefault="00491454" w:rsidP="00491454"/>
    <w:p w14:paraId="694E7350" w14:textId="77777777" w:rsidR="00491454" w:rsidRPr="00B93590" w:rsidRDefault="00491454" w:rsidP="00491454">
      <w:pPr>
        <w:ind w:firstLine="720"/>
        <w:jc w:val="both"/>
      </w:pPr>
    </w:p>
    <w:p w14:paraId="01AAAB3E" w14:textId="77777777" w:rsidR="00491454" w:rsidRPr="00B93590" w:rsidRDefault="00491454" w:rsidP="00491454">
      <w:r>
        <w:t>_________________</w:t>
      </w:r>
      <w:r>
        <w:tab/>
      </w:r>
      <w:r>
        <w:tab/>
      </w:r>
      <w:r>
        <w:tab/>
        <w:t>_________________</w:t>
      </w:r>
      <w:r>
        <w:tab/>
      </w:r>
      <w:r>
        <w:tab/>
      </w:r>
      <w:r>
        <w:tab/>
        <w:t>_______________</w:t>
      </w:r>
    </w:p>
    <w:p w14:paraId="0B782193" w14:textId="77777777" w:rsidR="00491454" w:rsidRPr="005907EE" w:rsidRDefault="00491454" w:rsidP="00491454">
      <w:pPr>
        <w:ind w:firstLine="720"/>
        <w:rPr>
          <w:i/>
          <w:iCs/>
          <w:sz w:val="20"/>
          <w:szCs w:val="16"/>
        </w:rPr>
      </w:pPr>
      <w:r w:rsidRPr="005907EE">
        <w:rPr>
          <w:i/>
          <w:iCs/>
          <w:sz w:val="20"/>
          <w:szCs w:val="16"/>
        </w:rPr>
        <w:t>(pareigos)</w:t>
      </w:r>
      <w:r w:rsidRPr="005907EE">
        <w:rPr>
          <w:i/>
          <w:iCs/>
          <w:sz w:val="20"/>
          <w:szCs w:val="16"/>
        </w:rPr>
        <w:tab/>
      </w:r>
      <w:r w:rsidRPr="005907EE">
        <w:rPr>
          <w:i/>
          <w:iCs/>
          <w:sz w:val="20"/>
          <w:szCs w:val="16"/>
        </w:rPr>
        <w:tab/>
      </w:r>
      <w:r w:rsidRPr="005907EE">
        <w:rPr>
          <w:i/>
          <w:iCs/>
          <w:sz w:val="20"/>
          <w:szCs w:val="16"/>
        </w:rPr>
        <w:tab/>
      </w:r>
      <w:r w:rsidRPr="005907EE">
        <w:rPr>
          <w:i/>
          <w:iCs/>
          <w:sz w:val="20"/>
          <w:szCs w:val="16"/>
        </w:rPr>
        <w:tab/>
        <w:t>(parašas )</w:t>
      </w:r>
      <w:r w:rsidRPr="005907EE">
        <w:rPr>
          <w:i/>
          <w:iCs/>
          <w:sz w:val="20"/>
          <w:szCs w:val="16"/>
        </w:rPr>
        <w:tab/>
      </w:r>
      <w:r w:rsidRPr="005907EE">
        <w:rPr>
          <w:i/>
          <w:iCs/>
          <w:sz w:val="20"/>
          <w:szCs w:val="16"/>
        </w:rPr>
        <w:tab/>
      </w:r>
      <w:r w:rsidRPr="005907EE">
        <w:rPr>
          <w:i/>
          <w:iCs/>
          <w:sz w:val="20"/>
          <w:szCs w:val="16"/>
        </w:rPr>
        <w:tab/>
        <w:t>(vardas, pavardė)</w:t>
      </w:r>
    </w:p>
    <w:p w14:paraId="1AACB2CA" w14:textId="77777777" w:rsidR="00491454" w:rsidRDefault="00491454" w:rsidP="00491454">
      <w:pPr>
        <w:jc w:val="center"/>
      </w:pPr>
    </w:p>
    <w:p w14:paraId="6E53A432" w14:textId="77777777" w:rsidR="00491454" w:rsidRDefault="00491454" w:rsidP="00491454">
      <w:pPr>
        <w:ind w:left="4535" w:firstLine="568"/>
      </w:pPr>
    </w:p>
    <w:p w14:paraId="19CF054B" w14:textId="77777777" w:rsidR="00491454" w:rsidRDefault="00491454" w:rsidP="00491454">
      <w:pPr>
        <w:ind w:left="4535" w:firstLine="568"/>
      </w:pPr>
    </w:p>
    <w:p w14:paraId="360AD880" w14:textId="77777777" w:rsidR="00491454" w:rsidRDefault="00491454" w:rsidP="00491454">
      <w:pPr>
        <w:ind w:left="4535" w:firstLine="568"/>
      </w:pPr>
    </w:p>
    <w:p w14:paraId="0DD5C9DC" w14:textId="77777777" w:rsidR="00491454" w:rsidRDefault="00491454" w:rsidP="001E44B8"/>
    <w:sectPr w:rsidR="00491454" w:rsidSect="00491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134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CDF8" w14:textId="77777777" w:rsidR="0008769B" w:rsidRDefault="0008769B">
      <w:r>
        <w:separator/>
      </w:r>
    </w:p>
  </w:endnote>
  <w:endnote w:type="continuationSeparator" w:id="0">
    <w:p w14:paraId="6F071035" w14:textId="77777777" w:rsidR="0008769B" w:rsidRDefault="0008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6374" w14:textId="77777777" w:rsidR="00482B22" w:rsidRDefault="00482B22">
    <w:pP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73C" w14:textId="77777777" w:rsidR="00482B22" w:rsidRDefault="00482B22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6F0D" w14:textId="77777777" w:rsidR="00482B22" w:rsidRDefault="00482B22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0B28" w14:textId="77777777" w:rsidR="0008769B" w:rsidRDefault="0008769B">
      <w:r>
        <w:separator/>
      </w:r>
    </w:p>
  </w:footnote>
  <w:footnote w:type="continuationSeparator" w:id="0">
    <w:p w14:paraId="2CB9EADB" w14:textId="77777777" w:rsidR="0008769B" w:rsidRDefault="0008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DE8C" w14:textId="77777777" w:rsidR="00482B22" w:rsidRDefault="00482B22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2EA0" w14:textId="77777777" w:rsidR="00482B22" w:rsidRDefault="00482B22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C73A" w14:textId="77777777" w:rsidR="00482B22" w:rsidRDefault="00482B22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8B"/>
    <w:rsid w:val="0008769B"/>
    <w:rsid w:val="001429F0"/>
    <w:rsid w:val="001E44B8"/>
    <w:rsid w:val="00482B22"/>
    <w:rsid w:val="00491454"/>
    <w:rsid w:val="0053258B"/>
    <w:rsid w:val="006E1F2A"/>
    <w:rsid w:val="009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D889"/>
  <w15:chartTrackingRefBased/>
  <w15:docId w15:val="{634907F8-9790-4C88-A6C1-CF2CD5AC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1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325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325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325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325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325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325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325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325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325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3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3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32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3258B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3258B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3258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3258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3258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3258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325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3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325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32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325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53258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325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53258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3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3258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3258B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nhideWhenUsed/>
    <w:rsid w:val="00491454"/>
    <w:rPr>
      <w:color w:val="0563C1" w:themeColor="hyperlink"/>
      <w:u w:val="single"/>
    </w:rPr>
  </w:style>
  <w:style w:type="paragraph" w:customStyle="1" w:styleId="tajtip">
    <w:name w:val="tajtip"/>
    <w:basedOn w:val="prastasis"/>
    <w:rsid w:val="00491454"/>
    <w:pPr>
      <w:spacing w:before="100" w:beforeAutospacing="1" w:after="100" w:afterAutospacing="1"/>
    </w:pPr>
    <w:rPr>
      <w:szCs w:val="24"/>
      <w:lang w:eastAsia="lt-LT"/>
    </w:rPr>
  </w:style>
  <w:style w:type="table" w:styleId="Lentelstinklelis">
    <w:name w:val="Table Grid"/>
    <w:basedOn w:val="prastojilentel"/>
    <w:uiPriority w:val="39"/>
    <w:rsid w:val="00491454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Valienė</dc:creator>
  <cp:lastModifiedBy>Samanta Kazlauskaitė</cp:lastModifiedBy>
  <cp:revision>3</cp:revision>
  <dcterms:created xsi:type="dcterms:W3CDTF">2024-02-14T11:38:00Z</dcterms:created>
  <dcterms:modified xsi:type="dcterms:W3CDTF">2024-02-15T12:28:00Z</dcterms:modified>
</cp:coreProperties>
</file>